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聊城市人民政府关于任免何靖雯等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</w:rPr>
        <w:t>工作人员职务的通知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各县（市、区）人民政府，市属开发区管委会，市政府各部门、直属机构：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市人民政府决定，任命：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何靖雯为聊城市公务员局局长；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张宏图为聊城市教育考试与教学研究院院长（试用期一年）；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刘瑞峰为聊城市农业技术推广服务中心（聊城市绿色农业发展服务中心）主任（试用期一年）；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白云国为聊城市检验检测中心主任（试用期一年）。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　　免去：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张宏图的聊城市教育和体育局副局长职务；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刘瑞峰的聊城市位山灌区管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</w:rPr>
        <w:t>理服务中心副主任职务；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白云国的聊城市市场监督管理局副局长职务；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丁耀伟的聊城市公务员局局长职务。　　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jc w:val="righ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聊城市人民政府</w:t>
      </w:r>
    </w:p>
    <w:p>
      <w:pPr>
        <w:jc w:val="righ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2021年4月23日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（此件公开发布）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729D8"/>
    <w:rsid w:val="6160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2021-05-07T07:31:00Z</dcterms:created>
  <dc:creator>Administrator</dc:creator>
  <cp:lastModifiedBy>Luminary</cp:lastModifiedBy>
  <dcterms:modified xsi:type="dcterms:W3CDTF">2021-05-07T07:45:58Z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4534B8A4D4434524BAE7038E7C48BB06</vt:lpwstr>
  </property>
</Properties>
</file>