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>
      <w:pPr>
        <w:spacing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聊城市“青年兴聊”专项托育补助资金申请表</w:t>
      </w:r>
    </w:p>
    <w:tbl>
      <w:tblPr>
        <w:tblStyle w:val="6"/>
        <w:tblpPr w:leftFromText="180" w:rightFromText="180" w:vertAnchor="text" w:horzAnchor="page" w:tblpXSpec="center" w:tblpY="213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043"/>
        <w:gridCol w:w="1956"/>
        <w:gridCol w:w="1558"/>
        <w:gridCol w:w="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44" w:type="dxa"/>
            <w:vMerge w:val="restart"/>
            <w:textDirection w:val="tbRlV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  <w:t>来聊就业青年</w:t>
            </w: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基本情况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子女姓名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子女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已入托的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托育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服务机构名称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补助标准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300元/月/人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（最长6个月）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补助金额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银行卡号</w:t>
            </w:r>
          </w:p>
        </w:tc>
        <w:tc>
          <w:tcPr>
            <w:tcW w:w="663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青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</w:t>
            </w:r>
          </w:p>
        </w:tc>
        <w:tc>
          <w:tcPr>
            <w:tcW w:w="3999" w:type="dxa"/>
            <w:gridSpan w:val="2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年   月   日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青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（签字、盖章）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eastAsia="zh-CN"/>
              </w:rPr>
              <w:t>县级卫健部门审核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676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（签字、盖章）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  <w:sectPr>
          <w:footerReference r:id="rId3" w:type="default"/>
          <w:pgSz w:w="11907" w:h="16840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pacing w:val="20"/>
          <w:sz w:val="24"/>
          <w:szCs w:val="24"/>
          <w:lang w:eastAsia="zh-CN"/>
        </w:rPr>
        <w:t>本表一式两份（青年本人、县级卫健部门各一份）</w:t>
      </w:r>
    </w:p>
    <w:p>
      <w:pPr>
        <w:widowControl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20"/>
      <w:jc w:val="right"/>
      <w:rPr>
        <w:sz w:val="24"/>
        <w:szCs w:val="24"/>
      </w:rPr>
    </w:pPr>
    <w:r>
      <w:rPr>
        <w:rStyle w:val="9"/>
        <w:sz w:val="24"/>
        <w:szCs w:val="24"/>
      </w:rPr>
      <w:t xml:space="preserve">— </w:t>
    </w: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 PAGE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1</w:t>
    </w:r>
    <w:r>
      <w:rPr>
        <w:rStyle w:val="9"/>
        <w:sz w:val="24"/>
        <w:szCs w:val="24"/>
      </w:rPr>
      <w:fldChar w:fldCharType="end"/>
    </w:r>
    <w:r>
      <w:rPr>
        <w:rStyle w:val="9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/>
        <w:sz w:val="24"/>
        <w:szCs w:val="24"/>
      </w:rPr>
    </w:pPr>
    <w:r>
      <w:rPr>
        <w:rStyle w:val="9"/>
        <w:rFonts w:ascii="宋体"/>
        <w:sz w:val="24"/>
        <w:szCs w:val="24"/>
      </w:rPr>
      <w:t>-</w:t>
    </w:r>
    <w:r>
      <w:rPr>
        <w:rStyle w:val="9"/>
        <w:rFonts w:ascii="宋体" w:hAnsi="宋体"/>
        <w:sz w:val="24"/>
        <w:szCs w:val="24"/>
      </w:rPr>
      <w:fldChar w:fldCharType="begin"/>
    </w:r>
    <w:r>
      <w:rPr>
        <w:rStyle w:val="9"/>
        <w:rFonts w:ascii="宋体" w:hAnsi="宋体"/>
        <w:sz w:val="24"/>
        <w:szCs w:val="24"/>
      </w:rPr>
      <w:instrText xml:space="preserve"> PAGE </w:instrText>
    </w:r>
    <w:r>
      <w:rPr>
        <w:rStyle w:val="9"/>
        <w:rFonts w:ascii="宋体" w:hAnsi="宋体"/>
        <w:sz w:val="24"/>
        <w:szCs w:val="24"/>
      </w:rPr>
      <w:fldChar w:fldCharType="separate"/>
    </w:r>
    <w:r>
      <w:rPr>
        <w:rStyle w:val="9"/>
        <w:rFonts w:ascii="宋体" w:hAnsi="宋体"/>
        <w:sz w:val="24"/>
        <w:szCs w:val="24"/>
      </w:rPr>
      <w:t>13</w:t>
    </w:r>
    <w:r>
      <w:rPr>
        <w:rStyle w:val="9"/>
        <w:rFonts w:ascii="宋体" w:hAnsi="宋体"/>
        <w:sz w:val="24"/>
        <w:szCs w:val="24"/>
      </w:rPr>
      <w:fldChar w:fldCharType="end"/>
    </w:r>
    <w:r>
      <w:rPr>
        <w:rStyle w:val="9"/>
        <w:rFonts w:ascii="宋体"/>
        <w:sz w:val="24"/>
        <w:szCs w:val="24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YWFkN2RhMGY2YmVkMTM2YjI5ZWEyZmFkMzdjYjMifQ=="/>
  </w:docVars>
  <w:rsids>
    <w:rsidRoot w:val="00000000"/>
    <w:rsid w:val="001115DD"/>
    <w:rsid w:val="02A57A2E"/>
    <w:rsid w:val="08E52F9D"/>
    <w:rsid w:val="0C5105E8"/>
    <w:rsid w:val="0CF22194"/>
    <w:rsid w:val="0FEC3B9F"/>
    <w:rsid w:val="11BE4467"/>
    <w:rsid w:val="131E581F"/>
    <w:rsid w:val="16C40788"/>
    <w:rsid w:val="16CF6FBC"/>
    <w:rsid w:val="17D60A05"/>
    <w:rsid w:val="18C63084"/>
    <w:rsid w:val="19651102"/>
    <w:rsid w:val="19A75AE5"/>
    <w:rsid w:val="1D2B6ACF"/>
    <w:rsid w:val="1D4B2016"/>
    <w:rsid w:val="1ECE2679"/>
    <w:rsid w:val="220F43E0"/>
    <w:rsid w:val="243775AA"/>
    <w:rsid w:val="26E6532E"/>
    <w:rsid w:val="294F00EE"/>
    <w:rsid w:val="2A7E473B"/>
    <w:rsid w:val="2BC83C2A"/>
    <w:rsid w:val="2CCE4AFE"/>
    <w:rsid w:val="2DCC6B60"/>
    <w:rsid w:val="2FA749AA"/>
    <w:rsid w:val="32477D6D"/>
    <w:rsid w:val="325553FB"/>
    <w:rsid w:val="341602B8"/>
    <w:rsid w:val="347A0DCD"/>
    <w:rsid w:val="358B3E80"/>
    <w:rsid w:val="37B17E26"/>
    <w:rsid w:val="3B770EF2"/>
    <w:rsid w:val="3C5347D1"/>
    <w:rsid w:val="3E76192E"/>
    <w:rsid w:val="3E9318E9"/>
    <w:rsid w:val="42114975"/>
    <w:rsid w:val="42360314"/>
    <w:rsid w:val="447E5D4B"/>
    <w:rsid w:val="462830D9"/>
    <w:rsid w:val="4BAB10B3"/>
    <w:rsid w:val="4FBA0EC3"/>
    <w:rsid w:val="50897340"/>
    <w:rsid w:val="54CB2832"/>
    <w:rsid w:val="58027704"/>
    <w:rsid w:val="60156D47"/>
    <w:rsid w:val="60BE2443"/>
    <w:rsid w:val="64D51AC1"/>
    <w:rsid w:val="6C9E0D9A"/>
    <w:rsid w:val="71FB0404"/>
    <w:rsid w:val="7469120D"/>
    <w:rsid w:val="765174BB"/>
    <w:rsid w:val="774060F1"/>
    <w:rsid w:val="77E95647"/>
    <w:rsid w:val="78037119"/>
    <w:rsid w:val="78AC0DB8"/>
    <w:rsid w:val="7C9C4D43"/>
    <w:rsid w:val="7E5F4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0"/>
      <w:ind w:left="197" w:right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Calibri" w:hAnsi="Calibri" w:eastAsia="宋体" w:cs="Times New Roman"/>
      <w:kern w:val="0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paragraph" w:customStyle="1" w:styleId="10">
    <w:name w:val="正文-公1"/>
    <w:basedOn w:val="1"/>
    <w:qFormat/>
    <w:uiPriority w:val="99"/>
    <w:pPr>
      <w:spacing w:line="560" w:lineRule="exact"/>
      <w:ind w:firstLine="200" w:firstLineChars="200"/>
    </w:pPr>
    <w:rPr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968</Words>
  <Characters>998</Characters>
  <Lines>0</Lines>
  <Paragraphs>0</Paragraphs>
  <TotalTime>4</TotalTime>
  <ScaleCrop>false</ScaleCrop>
  <LinksUpToDate>false</LinksUpToDate>
  <CharactersWithSpaces>1544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二十三</cp:lastModifiedBy>
  <dcterms:modified xsi:type="dcterms:W3CDTF">2023-04-02T11:11:12Z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704DD56E81CF4E348B41C9B3ACBE7DF2</vt:lpwstr>
  </property>
</Properties>
</file>