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B360">
      <w:pPr>
        <w:pStyle w:val="2"/>
        <w:rPr>
          <w:rFonts w:hint="eastAsia"/>
        </w:rPr>
      </w:pPr>
    </w:p>
    <w:p w14:paraId="42FACA36">
      <w:pPr>
        <w:pStyle w:val="2"/>
        <w:rPr>
          <w:rFonts w:hint="eastAsia"/>
        </w:rPr>
      </w:pPr>
    </w:p>
    <w:p w14:paraId="07FF4BC4">
      <w:pPr>
        <w:pStyle w:val="2"/>
        <w:rPr>
          <w:rFonts w:hint="eastAsia"/>
        </w:rPr>
      </w:pPr>
    </w:p>
    <w:p w14:paraId="28E3EEE2">
      <w:pPr>
        <w:pStyle w:val="2"/>
        <w:rPr>
          <w:rFonts w:hint="eastAsia"/>
        </w:rPr>
      </w:pPr>
    </w:p>
    <w:p w14:paraId="0D4E09D1">
      <w:pPr>
        <w:pStyle w:val="2"/>
        <w:rPr>
          <w:rFonts w:hint="eastAsia"/>
        </w:rPr>
      </w:pPr>
    </w:p>
    <w:p w14:paraId="77CC41D4">
      <w:pPr>
        <w:pStyle w:val="2"/>
        <w:rPr>
          <w:rFonts w:hint="eastAsia"/>
        </w:rPr>
      </w:pPr>
    </w:p>
    <w:p w14:paraId="6790F3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29075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聊城市人民政府任免通知</w:t>
      </w:r>
    </w:p>
    <w:p w14:paraId="4C27B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0E029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58F1CC62">
      <w:pPr>
        <w:pStyle w:val="2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聊政任〔2025〕24号</w:t>
      </w:r>
    </w:p>
    <w:p w14:paraId="0C2FDE9E">
      <w:pPr>
        <w:pStyle w:val="2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180E257C">
      <w:pPr>
        <w:pStyle w:val="2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</w:t>
      </w:r>
    </w:p>
    <w:p w14:paraId="1D0E91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聊城市人民政府</w:t>
      </w:r>
    </w:p>
    <w:p w14:paraId="4E74E7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关于任命王登旭和王惠峰职务的通知</w:t>
      </w:r>
      <w:bookmarkEnd w:id="0"/>
    </w:p>
    <w:p w14:paraId="39B58C5D">
      <w:pPr>
        <w:pStyle w:val="2"/>
        <w:keepNext w:val="0"/>
        <w:keepLines w:val="0"/>
        <w:pageBreakBefore w:val="0"/>
        <w:suppressAutoHyphens/>
        <w:overflowPunct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75FBC03C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各县（市、区）人民政府，市属开发区管委会，市政府各部门、直属机构：</w:t>
      </w:r>
    </w:p>
    <w:p w14:paraId="69F05F78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市人民政府决定，任命：</w:t>
      </w:r>
    </w:p>
    <w:p w14:paraId="2839FB58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王登旭为聊城市检验检测中心副主任（聊城市纤维质量监测中心副主任）（试用期一年）；</w:t>
      </w:r>
    </w:p>
    <w:p w14:paraId="4EB67551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　　王惠峰为聊城经济技术开发区管理委员会副主任（列副主任第一位）。</w:t>
      </w:r>
    </w:p>
    <w:p w14:paraId="3BB45DEE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61DAD09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聊城市人民政府</w:t>
      </w:r>
    </w:p>
    <w:p w14:paraId="4D959B2D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2025年12月26日</w:t>
      </w:r>
    </w:p>
    <w:p w14:paraId="27A325CB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（此件公开发布）</w:t>
      </w:r>
    </w:p>
    <w:p w14:paraId="20EC9845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1A549428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5886A7E7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211146C2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137DE01E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37596E8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231F5FCB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2290C553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A68D227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1C3A0C6F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3665D2A4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1E1D65E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BB96D29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48D9BA9B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</w:p>
    <w:p w14:paraId="6457272A"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抄送：市委各部门，市人大常委会办公室，市政协办公室，市纪委监委机关，市中级人民法院，市检察院。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D7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214</Words>
  <Characters>223</Characters>
  <TotalTime>1</TotalTime>
  <ScaleCrop>false</ScaleCrop>
  <LinksUpToDate>false</LinksUpToDate>
  <CharactersWithSpaces>230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2025-12-30T09:34:12Z</dcterms:created>
  <dc:creator>29848</dc:creator>
  <cp:lastModifiedBy>Renaissance</cp:lastModifiedBy>
  <dcterms:modified xsi:type="dcterms:W3CDTF">2025-12-30T09:35:53Z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eyJoZGlkIjoiMDA5OWZjYmFmNDAxMDQ2NDYwZGVkNTAxNzA5MTY4MGMiLCJ1c2VySWQiOiIxMjI1MjQzNDAzIn0=</vt:lpwstr>
  </property>
  <property fmtid="{D5CDD505-2E9C-101B-9397-08002B2CF9AE}" pid="3" name="KSOProductBuildVer">
    <vt:lpwstr>2052-12.1.0.24034</vt:lpwstr>
  </property>
  <property fmtid="{D5CDD505-2E9C-101B-9397-08002B2CF9AE}" pid="4" name="ICV">
    <vt:lpwstr>845A1D4159424692BB2593269BBC2CA6_13</vt:lpwstr>
  </property>
</Properties>
</file>