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A848A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5E84B36A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78C40B01">
      <w:pPr>
        <w:jc w:val="both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视障部</w:t>
      </w:r>
      <w:r>
        <w:rPr>
          <w:rFonts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 xml:space="preserve"> 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七年级语文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赵雨欣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1812E3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一、学情分析</w:t>
      </w:r>
    </w:p>
    <w:p w14:paraId="24467C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七年级学生经过上学期的学习锻炼，已经初步适应了中学的学习生活，但语文学习的适应性还有待进一步提高。大多数学生学习态度认真，但语文学习方法可能还不得当，阅读和写作的能力有待提高。此外，学生的语文基础和学习能力存在一定的差异，需要教师在教学过程中因材施教，关注每位学生的成长。</w:t>
      </w:r>
    </w:p>
    <w:p w14:paraId="2A4436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二、教材分析</w:t>
      </w:r>
    </w:p>
    <w:p w14:paraId="10341B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七年级下册语文教材通常按照人与自我、人与社会、人与自然三大版块组织单元，全册书包含六个单元，每个单元包括阅读和综合性学习、写作、口语交际几个部分。教材内容注重培养学生的综合语文素质，如字词理解、文段赏析、课文整体感知等。同时，教材还包含名著导读和课外古诗词背诵等内容，以拓宽学生的语文视野。</w:t>
      </w:r>
    </w:p>
    <w:p w14:paraId="7E1B3F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三、教学目标</w:t>
      </w:r>
    </w:p>
    <w:p w14:paraId="3ED09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‌知识与技能‌：学生能够掌握本册教材中的生字新词，积累并运用；提高阅读速度和理解能力，能够复述小说、散文等文本的主要内容；掌握基本的写作技巧，能够写简单的记事作文、想象作文等。</w:t>
      </w:r>
    </w:p>
    <w:p w14:paraId="5B6454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‌过程与方法‌：通过课内阅读教学、课外自主阅读、写作训练指导及综合性学习活动等，提高学生的语文素养和语文学习能力。</w:t>
      </w:r>
    </w:p>
    <w:p w14:paraId="716240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‌情感态度与价值观‌：培养学生的爱国主义精神，激发学生对祖国语言的热爱；促进学生形成良好的人生观和价值观，培养创新精神和实践能力。</w:t>
      </w:r>
    </w:p>
    <w:p w14:paraId="6B4165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四、教学措施</w:t>
      </w:r>
    </w:p>
    <w:p w14:paraId="6FF13A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‌加强阅读教学‌：注重培养学生的阅读兴趣和阅读习惯，提高学生的阅读速度和理解能力。通过精读、略读等多种阅读方式，引导学生深入理解文本内容。</w:t>
      </w:r>
    </w:p>
    <w:p w14:paraId="4E45C4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‌强化写作训练‌：结合教材单元主题，进行有针对性的写作训练。注重培养学生的写作兴趣和写作习惯，提高学生的写作能力。</w:t>
      </w:r>
    </w:p>
    <w:p w14:paraId="14E255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‌开展综合性学习‌：组织学生开展丰富多彩的综合性学习活动，如文学社团、朗诵比赛、作文比赛等，提高学生的语文综合素养。</w:t>
      </w:r>
    </w:p>
    <w:p w14:paraId="7C15E3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‌关注个体差异‌：针对不同学生的学习基础和学习能力，因材施教，关注每位学生的成长。对基础较差的学生进行个别辅导，对优秀的学生提出更高的要求。</w:t>
      </w:r>
    </w:p>
    <w:p w14:paraId="753A5A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五、教学进度</w:t>
      </w:r>
    </w:p>
    <w:p w14:paraId="675BAF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inorBidi"/>
          <w:b w:val="0"/>
          <w:bCs/>
          <w:kern w:val="2"/>
          <w:sz w:val="32"/>
          <w:szCs w:val="32"/>
          <w:lang w:val="en-US" w:eastAsia="zh-CN" w:bidi="ar-SA"/>
        </w:rPr>
        <w:t>教学进度通常根据教材的单元安排和学校的教学计划来制定。以下是一个示例教学进度表：</w:t>
      </w:r>
    </w:p>
    <w:p w14:paraId="07E03514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6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353E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</w:tcPr>
          <w:p w14:paraId="00D79FA1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 w14:paraId="6DC4EBB0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34096270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53BF6892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4AF64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5B7D2C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 w14:paraId="2C149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2.17-2.21</w:t>
            </w:r>
          </w:p>
        </w:tc>
        <w:tc>
          <w:tcPr>
            <w:tcW w:w="4852" w:type="dxa"/>
            <w:shd w:val="clear"/>
            <w:vAlign w:val="center"/>
          </w:tcPr>
          <w:p w14:paraId="6232FF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课文1、2</w:t>
            </w:r>
          </w:p>
        </w:tc>
        <w:tc>
          <w:tcPr>
            <w:tcW w:w="1170" w:type="dxa"/>
          </w:tcPr>
          <w:p w14:paraId="16DEC9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6F14E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35DCB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 w14:paraId="701F02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-3.1</w:t>
            </w:r>
          </w:p>
        </w:tc>
        <w:tc>
          <w:tcPr>
            <w:tcW w:w="4852" w:type="dxa"/>
            <w:shd w:val="clear"/>
            <w:vAlign w:val="center"/>
          </w:tcPr>
          <w:p w14:paraId="6A3BD4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课文3、4</w:t>
            </w:r>
          </w:p>
        </w:tc>
        <w:tc>
          <w:tcPr>
            <w:tcW w:w="1170" w:type="dxa"/>
            <w:vAlign w:val="center"/>
          </w:tcPr>
          <w:p w14:paraId="3A9495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63086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428E3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 w14:paraId="45720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3.4-3.8</w:t>
            </w:r>
          </w:p>
        </w:tc>
        <w:tc>
          <w:tcPr>
            <w:tcW w:w="4852" w:type="dxa"/>
            <w:shd w:val="clear"/>
            <w:vAlign w:val="center"/>
          </w:tcPr>
          <w:p w14:paraId="537E4A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写作、口语交际、课文5</w:t>
            </w:r>
          </w:p>
        </w:tc>
        <w:tc>
          <w:tcPr>
            <w:tcW w:w="1170" w:type="dxa"/>
            <w:vAlign w:val="center"/>
          </w:tcPr>
          <w:p w14:paraId="01B02C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67FC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1E9011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 w14:paraId="3169F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3.11-3.15</w:t>
            </w:r>
          </w:p>
        </w:tc>
        <w:tc>
          <w:tcPr>
            <w:tcW w:w="4852" w:type="dxa"/>
            <w:shd w:val="clear"/>
            <w:vAlign w:val="center"/>
          </w:tcPr>
          <w:p w14:paraId="62E464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课文6、7</w:t>
            </w:r>
          </w:p>
        </w:tc>
        <w:tc>
          <w:tcPr>
            <w:tcW w:w="1170" w:type="dxa"/>
            <w:vAlign w:val="center"/>
          </w:tcPr>
          <w:p w14:paraId="6A548C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4B7F4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7EA09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 w14:paraId="31C4C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3.18-3.22</w:t>
            </w:r>
          </w:p>
        </w:tc>
        <w:tc>
          <w:tcPr>
            <w:tcW w:w="4852" w:type="dxa"/>
            <w:shd w:val="clear"/>
            <w:vAlign w:val="center"/>
          </w:tcPr>
          <w:p w14:paraId="1215D8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课文8、写作、综合性学习</w:t>
            </w:r>
          </w:p>
        </w:tc>
        <w:tc>
          <w:tcPr>
            <w:tcW w:w="1170" w:type="dxa"/>
            <w:vAlign w:val="center"/>
          </w:tcPr>
          <w:p w14:paraId="5F0450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325E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78FABF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 w14:paraId="42778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3.25-3.29</w:t>
            </w:r>
          </w:p>
        </w:tc>
        <w:tc>
          <w:tcPr>
            <w:tcW w:w="4852" w:type="dxa"/>
            <w:shd w:val="clear"/>
            <w:vAlign w:val="center"/>
          </w:tcPr>
          <w:p w14:paraId="5F1397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课文9、10</w:t>
            </w:r>
          </w:p>
        </w:tc>
        <w:tc>
          <w:tcPr>
            <w:tcW w:w="1170" w:type="dxa"/>
            <w:vAlign w:val="center"/>
          </w:tcPr>
          <w:p w14:paraId="74ADC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794B1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27314B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 w14:paraId="6ADC8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4.1-4.5</w:t>
            </w:r>
          </w:p>
        </w:tc>
        <w:tc>
          <w:tcPr>
            <w:tcW w:w="4852" w:type="dxa"/>
            <w:shd w:val="clear"/>
            <w:vAlign w:val="center"/>
          </w:tcPr>
          <w:p w14:paraId="10F272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课文11、12</w:t>
            </w:r>
          </w:p>
        </w:tc>
        <w:tc>
          <w:tcPr>
            <w:tcW w:w="1170" w:type="dxa"/>
            <w:vAlign w:val="center"/>
          </w:tcPr>
          <w:p w14:paraId="305000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455F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3750A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 w14:paraId="60236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4.8-4.12</w:t>
            </w:r>
          </w:p>
        </w:tc>
        <w:tc>
          <w:tcPr>
            <w:tcW w:w="4852" w:type="dxa"/>
            <w:shd w:val="clear"/>
            <w:vAlign w:val="center"/>
          </w:tcPr>
          <w:p w14:paraId="78842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写作，口语交际，名著导读</w:t>
            </w:r>
          </w:p>
        </w:tc>
        <w:tc>
          <w:tcPr>
            <w:tcW w:w="1170" w:type="dxa"/>
            <w:vAlign w:val="center"/>
          </w:tcPr>
          <w:p w14:paraId="70CBBC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6522C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054B2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 w14:paraId="1EF54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4.15-4.19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7046F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1170" w:type="dxa"/>
            <w:vAlign w:val="center"/>
          </w:tcPr>
          <w:p w14:paraId="12283B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7DDCD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125C86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vAlign w:val="center"/>
          </w:tcPr>
          <w:p w14:paraId="7F825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4.22-4.26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6D8FEA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期中学业考察</w:t>
            </w:r>
          </w:p>
        </w:tc>
        <w:tc>
          <w:tcPr>
            <w:tcW w:w="1170" w:type="dxa"/>
            <w:vAlign w:val="center"/>
          </w:tcPr>
          <w:p w14:paraId="46370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B7BB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360B82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vAlign w:val="center"/>
          </w:tcPr>
          <w:p w14:paraId="39314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4.29-5.3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0D86F0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课文13、14</w:t>
            </w:r>
          </w:p>
        </w:tc>
        <w:tc>
          <w:tcPr>
            <w:tcW w:w="1170" w:type="dxa"/>
            <w:vAlign w:val="center"/>
          </w:tcPr>
          <w:p w14:paraId="673574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50063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6072C1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vAlign w:val="center"/>
          </w:tcPr>
          <w:p w14:paraId="5930F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5.6-5.10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621360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课文15、16</w:t>
            </w:r>
          </w:p>
        </w:tc>
        <w:tc>
          <w:tcPr>
            <w:tcW w:w="1170" w:type="dxa"/>
            <w:vAlign w:val="center"/>
          </w:tcPr>
          <w:p w14:paraId="148BC7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6E7D7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1CDC7B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vAlign w:val="center"/>
          </w:tcPr>
          <w:p w14:paraId="432A3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5.13-5.17</w:t>
            </w:r>
          </w:p>
        </w:tc>
        <w:tc>
          <w:tcPr>
            <w:tcW w:w="4852" w:type="dxa"/>
            <w:shd w:val="clear"/>
            <w:vAlign w:val="center"/>
          </w:tcPr>
          <w:p w14:paraId="3C373A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写作、综合性学习、课文17</w:t>
            </w:r>
          </w:p>
        </w:tc>
        <w:tc>
          <w:tcPr>
            <w:tcW w:w="1170" w:type="dxa"/>
            <w:vAlign w:val="center"/>
          </w:tcPr>
          <w:p w14:paraId="3E9826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F6CD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42199C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vAlign w:val="center"/>
          </w:tcPr>
          <w:p w14:paraId="10A44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5.20-5.24</w:t>
            </w:r>
          </w:p>
        </w:tc>
        <w:tc>
          <w:tcPr>
            <w:tcW w:w="4852" w:type="dxa"/>
            <w:shd w:val="clear"/>
            <w:vAlign w:val="center"/>
          </w:tcPr>
          <w:p w14:paraId="1D546A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课文18、19</w:t>
            </w:r>
          </w:p>
        </w:tc>
        <w:tc>
          <w:tcPr>
            <w:tcW w:w="1170" w:type="dxa"/>
            <w:vAlign w:val="center"/>
          </w:tcPr>
          <w:p w14:paraId="448A15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291F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4338F4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vAlign w:val="center"/>
          </w:tcPr>
          <w:p w14:paraId="6A13A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5.27-5.31</w:t>
            </w:r>
          </w:p>
        </w:tc>
        <w:tc>
          <w:tcPr>
            <w:tcW w:w="4852" w:type="dxa"/>
            <w:shd w:val="clear"/>
            <w:vAlign w:val="center"/>
          </w:tcPr>
          <w:p w14:paraId="02D53C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课文20、写作、口语交际</w:t>
            </w:r>
          </w:p>
        </w:tc>
        <w:tc>
          <w:tcPr>
            <w:tcW w:w="1170" w:type="dxa"/>
            <w:vAlign w:val="center"/>
          </w:tcPr>
          <w:p w14:paraId="02A90D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7222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2E73B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vAlign w:val="center"/>
          </w:tcPr>
          <w:p w14:paraId="66568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6.3-6.7</w:t>
            </w:r>
          </w:p>
        </w:tc>
        <w:tc>
          <w:tcPr>
            <w:tcW w:w="4852" w:type="dxa"/>
            <w:shd w:val="clear"/>
            <w:vAlign w:val="center"/>
          </w:tcPr>
          <w:p w14:paraId="4E8A9D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课文21、22</w:t>
            </w:r>
          </w:p>
        </w:tc>
        <w:tc>
          <w:tcPr>
            <w:tcW w:w="1170" w:type="dxa"/>
            <w:vAlign w:val="center"/>
          </w:tcPr>
          <w:p w14:paraId="7C824E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7ACE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4461DC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vAlign w:val="center"/>
          </w:tcPr>
          <w:p w14:paraId="389C3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6.10-6.14</w:t>
            </w:r>
          </w:p>
        </w:tc>
        <w:tc>
          <w:tcPr>
            <w:tcW w:w="4852" w:type="dxa"/>
            <w:shd w:val="clear"/>
            <w:vAlign w:val="center"/>
          </w:tcPr>
          <w:p w14:paraId="540FF5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课文23、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170" w:type="dxa"/>
            <w:vAlign w:val="center"/>
          </w:tcPr>
          <w:p w14:paraId="2C2201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2558A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29C0AF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vAlign w:val="center"/>
          </w:tcPr>
          <w:p w14:paraId="7AF04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6.17-6.21</w:t>
            </w:r>
          </w:p>
        </w:tc>
        <w:tc>
          <w:tcPr>
            <w:tcW w:w="4852" w:type="dxa"/>
            <w:shd w:val="clear"/>
            <w:vAlign w:val="center"/>
          </w:tcPr>
          <w:p w14:paraId="24929F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写作、综合性学习</w:t>
            </w:r>
          </w:p>
        </w:tc>
        <w:tc>
          <w:tcPr>
            <w:tcW w:w="1170" w:type="dxa"/>
            <w:vAlign w:val="center"/>
          </w:tcPr>
          <w:p w14:paraId="6AE1C3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5F570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780162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5268B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6.24-6.28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2F273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1170" w:type="dxa"/>
            <w:vAlign w:val="center"/>
          </w:tcPr>
          <w:p w14:paraId="103DEA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C8F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F8D44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二十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2309E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7.1-7.5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51C5E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期末学业考察</w:t>
            </w:r>
          </w:p>
        </w:tc>
        <w:tc>
          <w:tcPr>
            <w:tcW w:w="1170" w:type="dxa"/>
            <w:vAlign w:val="center"/>
          </w:tcPr>
          <w:p w14:paraId="610CE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</w:tbl>
    <w:p w14:paraId="1CC58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sz w:val="2"/>
          <w:szCs w:val="2"/>
          <w:lang w:val="en-US" w:eastAsia="zh-CN"/>
        </w:rPr>
      </w:pPr>
    </w:p>
    <w:p w14:paraId="55DE6C2B">
      <w:pPr>
        <w:rPr>
          <w:rFonts w:ascii="Calibri" w:hAnsi="Calibri" w:eastAsia="宋体" w:cs="Times New Roman"/>
          <w:szCs w:val="24"/>
        </w:rPr>
      </w:pPr>
    </w:p>
    <w:p w14:paraId="79082B88">
      <w:pPr>
        <w:jc w:val="center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</w:p>
    <w:p w14:paraId="69DAE21F">
      <w:pPr>
        <w:jc w:val="both"/>
        <w:rPr>
          <w:rFonts w:hint="default" w:ascii="仿宋" w:hAnsi="仿宋" w:eastAsia="仿宋"/>
          <w:b w:val="0"/>
          <w:bCs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7EED49D0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393D5FAF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6B6CD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lNWI4NzQ1ZjIzNzFiZmY3NDkwMzFhNmNhMTNkNjAifQ=="/>
  </w:docVars>
  <w:rsids>
    <w:rsidRoot w:val="00007619"/>
    <w:rsid w:val="00007619"/>
    <w:rsid w:val="00073B95"/>
    <w:rsid w:val="0020325F"/>
    <w:rsid w:val="002630BB"/>
    <w:rsid w:val="003379EE"/>
    <w:rsid w:val="004F0208"/>
    <w:rsid w:val="00622B99"/>
    <w:rsid w:val="006F250D"/>
    <w:rsid w:val="00751B52"/>
    <w:rsid w:val="00817A97"/>
    <w:rsid w:val="0088621A"/>
    <w:rsid w:val="008E14B2"/>
    <w:rsid w:val="00AC1F4E"/>
    <w:rsid w:val="00AF6BF9"/>
    <w:rsid w:val="00B016B9"/>
    <w:rsid w:val="00B27A35"/>
    <w:rsid w:val="00B92250"/>
    <w:rsid w:val="00BF416C"/>
    <w:rsid w:val="00D5320D"/>
    <w:rsid w:val="00DD7ED4"/>
    <w:rsid w:val="00E12771"/>
    <w:rsid w:val="00EA4C09"/>
    <w:rsid w:val="014527E0"/>
    <w:rsid w:val="01D31020"/>
    <w:rsid w:val="04776D36"/>
    <w:rsid w:val="058645FB"/>
    <w:rsid w:val="058A40EC"/>
    <w:rsid w:val="05DB61D4"/>
    <w:rsid w:val="06540256"/>
    <w:rsid w:val="06F23CF7"/>
    <w:rsid w:val="07701543"/>
    <w:rsid w:val="07C75183"/>
    <w:rsid w:val="0BE1258C"/>
    <w:rsid w:val="0C0E42CE"/>
    <w:rsid w:val="0C396D11"/>
    <w:rsid w:val="0C48085D"/>
    <w:rsid w:val="0EB3460E"/>
    <w:rsid w:val="0F451083"/>
    <w:rsid w:val="121C60CC"/>
    <w:rsid w:val="13421B62"/>
    <w:rsid w:val="13F6294C"/>
    <w:rsid w:val="14670BD0"/>
    <w:rsid w:val="15736C48"/>
    <w:rsid w:val="19516FA3"/>
    <w:rsid w:val="1A1E1FE5"/>
    <w:rsid w:val="1BCF395B"/>
    <w:rsid w:val="1C776016"/>
    <w:rsid w:val="1CBF2475"/>
    <w:rsid w:val="1D3369BF"/>
    <w:rsid w:val="1E6037E4"/>
    <w:rsid w:val="1F9165DA"/>
    <w:rsid w:val="1FAD2A59"/>
    <w:rsid w:val="210C1A01"/>
    <w:rsid w:val="212E1977"/>
    <w:rsid w:val="230B3A3A"/>
    <w:rsid w:val="235263CE"/>
    <w:rsid w:val="24A65CC9"/>
    <w:rsid w:val="24BC54EC"/>
    <w:rsid w:val="256E2791"/>
    <w:rsid w:val="26867B60"/>
    <w:rsid w:val="28CB3648"/>
    <w:rsid w:val="29710296"/>
    <w:rsid w:val="2B0B6768"/>
    <w:rsid w:val="2BA125D8"/>
    <w:rsid w:val="2BA2543C"/>
    <w:rsid w:val="2CDE6947"/>
    <w:rsid w:val="2E0858D5"/>
    <w:rsid w:val="2E982B26"/>
    <w:rsid w:val="2EE74AB9"/>
    <w:rsid w:val="2F531E08"/>
    <w:rsid w:val="2FC5794B"/>
    <w:rsid w:val="304545E8"/>
    <w:rsid w:val="32A23C6C"/>
    <w:rsid w:val="358F57B6"/>
    <w:rsid w:val="36940077"/>
    <w:rsid w:val="38591578"/>
    <w:rsid w:val="3A350AD7"/>
    <w:rsid w:val="3AC23405"/>
    <w:rsid w:val="3AD849D6"/>
    <w:rsid w:val="3CCA034E"/>
    <w:rsid w:val="3DD404A0"/>
    <w:rsid w:val="3E4742B9"/>
    <w:rsid w:val="40BA2953"/>
    <w:rsid w:val="41DD77F6"/>
    <w:rsid w:val="42BE0955"/>
    <w:rsid w:val="43D65969"/>
    <w:rsid w:val="458A5814"/>
    <w:rsid w:val="458D6F3C"/>
    <w:rsid w:val="46236D21"/>
    <w:rsid w:val="481E3C44"/>
    <w:rsid w:val="48847F4B"/>
    <w:rsid w:val="49095BE6"/>
    <w:rsid w:val="49304FFF"/>
    <w:rsid w:val="4F4C72E9"/>
    <w:rsid w:val="500B0F52"/>
    <w:rsid w:val="50AA61AA"/>
    <w:rsid w:val="51BC69A8"/>
    <w:rsid w:val="52412A09"/>
    <w:rsid w:val="53AF7E46"/>
    <w:rsid w:val="54560AEA"/>
    <w:rsid w:val="54C40A54"/>
    <w:rsid w:val="5947124D"/>
    <w:rsid w:val="5B1769FD"/>
    <w:rsid w:val="5B5C6B06"/>
    <w:rsid w:val="5B9C4187"/>
    <w:rsid w:val="5BF3545F"/>
    <w:rsid w:val="5C417C36"/>
    <w:rsid w:val="5C7E0F28"/>
    <w:rsid w:val="5E661714"/>
    <w:rsid w:val="5EEE5C79"/>
    <w:rsid w:val="61FE26C5"/>
    <w:rsid w:val="63D01E3F"/>
    <w:rsid w:val="6497295D"/>
    <w:rsid w:val="64F052DD"/>
    <w:rsid w:val="66C57C55"/>
    <w:rsid w:val="66F67E0E"/>
    <w:rsid w:val="67B152D9"/>
    <w:rsid w:val="68EE53A2"/>
    <w:rsid w:val="6BA76EE0"/>
    <w:rsid w:val="6E29511A"/>
    <w:rsid w:val="6EC16F54"/>
    <w:rsid w:val="6FE4739E"/>
    <w:rsid w:val="71D032D6"/>
    <w:rsid w:val="74D6127F"/>
    <w:rsid w:val="76103BB0"/>
    <w:rsid w:val="769E5DCD"/>
    <w:rsid w:val="76F435DF"/>
    <w:rsid w:val="778D20C9"/>
    <w:rsid w:val="78F41CD4"/>
    <w:rsid w:val="7B692011"/>
    <w:rsid w:val="7BBA5457"/>
    <w:rsid w:val="7CD95DB0"/>
    <w:rsid w:val="7E386B07"/>
    <w:rsid w:val="7E431733"/>
    <w:rsid w:val="7F2C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1101</Words>
  <Characters>1262</Characters>
  <Lines>2</Lines>
  <Paragraphs>1</Paragraphs>
  <TotalTime>3</TotalTime>
  <ScaleCrop>false</ScaleCrop>
  <LinksUpToDate>false</LinksUpToDate>
  <CharactersWithSpaces>1284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2018-03-07T01:21:00Z</dcterms:created>
  <dc:creator>季节</dc:creator>
  <cp:lastModifiedBy>呵呵哈哈</cp:lastModifiedBy>
  <cp:lastPrinted>2018-03-07T03:26:00Z</cp:lastPrinted>
  <dcterms:modified xsi:type="dcterms:W3CDTF">2025-02-17T03:07:42Z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8C280CC11EE5481893585F718E216F00_13</vt:lpwstr>
  </property>
  <property fmtid="{D5CDD505-2E9C-101B-9397-08002B2CF9AE}" pid="4" name="KSOTemplateDocerSaveRecord">
    <vt:lpwstr>eyJoZGlkIjoiZDBlNWI4NzQ1ZjIzNzFiZmY3NDkwMzFhNmNhMTNkNjAiLCJ1c2VySWQiOiI0MTcwOTc2ODYifQ==</vt:lpwstr>
  </property>
</Properties>
</file>