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71770" cy="5036820"/>
            <wp:effectExtent l="0" t="0" r="508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03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MDg1MDVlMzc4ZDE3N2EwZWMxYzE0OWEyMWI0OTgifQ=="/>
  </w:docVars>
  <w:rsids>
    <w:rsidRoot w:val="4642771A"/>
    <w:rsid w:val="344F10A3"/>
    <w:rsid w:val="4642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2024-03-21T02:32:00Z</dcterms:created>
  <dc:creator>墨悠宝贝</dc:creator>
  <cp:lastModifiedBy>Lucky</cp:lastModifiedBy>
  <dcterms:modified xsi:type="dcterms:W3CDTF">2025-06-26T03:09:35Z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065DC885B48D4B41893E2FDBC9C2CE51_13</vt:lpwstr>
  </property>
</Properties>
</file>