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99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val="en-US" w:eastAsia="zh-CN"/>
        </w:rPr>
        <w:t>关于“学校</w:t>
      </w:r>
      <w:r>
        <w:rPr>
          <w:rFonts w:hint="eastAsia" w:ascii="Times New Roman" w:hAnsi="Times New Roman" w:eastAsia="方正公文小标宋" w:cs="Times New Roman"/>
          <w:color w:val="auto"/>
          <w:sz w:val="44"/>
          <w:szCs w:val="44"/>
          <w:lang w:val="en-US" w:eastAsia="zh-CN"/>
        </w:rPr>
        <w:t>、机关企事业单位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val="en-US" w:eastAsia="zh-CN"/>
        </w:rPr>
        <w:t>体育场地</w:t>
      </w:r>
    </w:p>
    <w:p w14:paraId="3E85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val="en-US" w:eastAsia="zh-CN"/>
        </w:rPr>
        <w:t>向社会开放”的调研汇报材料</w:t>
      </w:r>
    </w:p>
    <w:p w14:paraId="30087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市民代表  李存峰</w:t>
      </w:r>
    </w:p>
    <w:p w14:paraId="07177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p w14:paraId="330E9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尊敬的张市长，各位领导：</w:t>
      </w:r>
    </w:p>
    <w:p w14:paraId="087CB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家好！我是东阿县市民代表李存峰，同时也是东阿县新城街道社区卫生服务中心党支部书记、主任。根据《全民健身条例》等文件精神及国家卫健委“体重管理年”三年行动要求，我结合自身工作特点，围绕议题开展了专题调研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现将有关情况汇报如下：</w:t>
      </w:r>
    </w:p>
    <w:p w14:paraId="7FDBC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存在问题</w:t>
      </w:r>
    </w:p>
    <w:p w14:paraId="111A2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（一）配套管理不完善。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场地维护、保险保障等配套措施缺失，开放体育场地期间安全事故责任划分不清，部分学校担心陷入法律纠纷而限制开放；部分开放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场地专业安保人员有限，应急处理能力不足。</w:t>
      </w:r>
    </w:p>
    <w:p w14:paraId="5ABD6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场地资源供需矛盾突出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场地开放时间与居民需求错位，如学校寒暑假期间场地闲置率高，但日常开放时段受限，资源利用不均衡，部分场地“闲时闲置、忙时拥挤”。开放场地以室外基础运动设施为主，而市民需求较高的游泳馆、羽毛球馆、健身房等室内场地因维护成本较高占比明显不足。</w:t>
      </w:r>
    </w:p>
    <w:p w14:paraId="2067A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）体医联动不足。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场地开放仅满足基础健身需求，未与慢性病防控、体重管理、运动损伤预防等卫生服务结合，资源利用效能低下，体育场地开放与健康管理未形成闭环。</w:t>
      </w:r>
    </w:p>
    <w:p w14:paraId="2E990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）宣传力度不足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市民知晓率较低，线上聊城智慧体育平台建设功能不完善，当前仅能预约少量专业收费体育场地，且无法实时查看场地人流量、拥挤度，缺乏老年人等特殊群体线下预约渠道。</w:t>
      </w:r>
    </w:p>
    <w:p w14:paraId="1AE90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、意见建议</w:t>
      </w:r>
    </w:p>
    <w:p w14:paraId="11ADD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（一）完善管理服务体系。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健全保险机制，由财政统一购买公共责任险，推行“公共责任险+意外险”双重保障，如淄博市统一投保公众责任险，降低安全风险。对老旧设施进行适老化、适儿化改造，增设照明、监控等设备，提升安全性，如临沂市兰山区10所示范学校完成物理隔离、监控安装等改造，覆盖田径、篮球等多项运动。鼓励学校与社区结对共建，探索“社区托管+志愿者服务”模式，降低管理成本。</w:t>
      </w:r>
    </w:p>
    <w:p w14:paraId="2783A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（二）精准匹配供需关系。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态调整开放时段，满足不同市民群体运动需求，提高运动场地利用率，延长各单位周末和节假日开放时长，试行“错峰开放”模式。如临沂市兰山区将开放时间细化至小时段，实行工作日晨间、晚间及节假日全天分时段开放。分级开放运动设施，实行基础室外场地免费开放，需高成本维护的室内场馆可试行“低收费+会员制”模式（如游泳馆每次10元，会员年费300元），收入用于设施维护。</w:t>
      </w:r>
    </w:p>
    <w:p w14:paraId="36156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）构建“体卫融合”开放机制。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开放场地周边设置“健康驿站”，由社区卫生服务中心（镇街卫生院）派驻医护人员，提供体脂检测、运动风险评估、基础医疗急救服务。对接居民电子健康档案，响应国家卫生健康委“体重管理年”的号召，为超重/肥胖人群开具“运动处方”，实现精准干预。结合家庭医生签约服务，对签约居民运动习惯进行健康评估，联动体育场地预约系统，定向推送适合的运动项目与时段建议。由卫健部门牵头，联合教体局定期举办“科学运动五进”活动，组织医护人员、社会体育指导员开展联合义诊与健身指导。</w:t>
      </w:r>
    </w:p>
    <w:p w14:paraId="59AE4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）加强宣传引导与社会协同。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社区宣传栏、微信公众号等渠道普及开放政策，提升群众知晓率。加强聊城智慧体育平台建设管理，实时更新场地开放时间、预约情况等信息，方便市民查询和预约。如温州市通过“百姓运动码”小程序实现预约、审批、管理闭环。</w:t>
      </w:r>
    </w:p>
    <w:p w14:paraId="4662B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汇报完毕，不当之处请各位领导批评指正！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5C8C8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BFB0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4097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MbPBNMAAAAFAQAADwAAAAAAAAABACAAAAAiAAAAZHJzL2Rvd25yZXYueG1sUEsBAhQAFAAA&#10;AAgAh07iQEkpvDi7AQAAhg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72FBFB0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73FB7E96"/>
    <w:rsid w:val="004C3DFB"/>
    <w:rsid w:val="02CF5DAE"/>
    <w:rsid w:val="05F05A69"/>
    <w:rsid w:val="08192A25"/>
    <w:rsid w:val="0A36214C"/>
    <w:rsid w:val="0A4C7BC2"/>
    <w:rsid w:val="0DE74527"/>
    <w:rsid w:val="0F3A080F"/>
    <w:rsid w:val="16302FDD"/>
    <w:rsid w:val="1CC466B9"/>
    <w:rsid w:val="1FFFD5FE"/>
    <w:rsid w:val="217575A6"/>
    <w:rsid w:val="24244F5F"/>
    <w:rsid w:val="27715C8F"/>
    <w:rsid w:val="280523FA"/>
    <w:rsid w:val="2A2D464E"/>
    <w:rsid w:val="2A60320F"/>
    <w:rsid w:val="2B46595E"/>
    <w:rsid w:val="2D703979"/>
    <w:rsid w:val="2E7F7CB6"/>
    <w:rsid w:val="2EF657FE"/>
    <w:rsid w:val="2FC71915"/>
    <w:rsid w:val="2FC7536F"/>
    <w:rsid w:val="31F70FD6"/>
    <w:rsid w:val="33F7130D"/>
    <w:rsid w:val="35D04A0D"/>
    <w:rsid w:val="386A5533"/>
    <w:rsid w:val="3A9D2F75"/>
    <w:rsid w:val="3EF43DA9"/>
    <w:rsid w:val="3F9F58BB"/>
    <w:rsid w:val="3FC7C41D"/>
    <w:rsid w:val="3FE1657A"/>
    <w:rsid w:val="47971775"/>
    <w:rsid w:val="48DA6DC3"/>
    <w:rsid w:val="4E2C4744"/>
    <w:rsid w:val="506957FD"/>
    <w:rsid w:val="54E92678"/>
    <w:rsid w:val="55055DBE"/>
    <w:rsid w:val="55C86F16"/>
    <w:rsid w:val="57EF1159"/>
    <w:rsid w:val="5E750071"/>
    <w:rsid w:val="5FCA0948"/>
    <w:rsid w:val="624C4EE0"/>
    <w:rsid w:val="62D90A3C"/>
    <w:rsid w:val="670818F0"/>
    <w:rsid w:val="671450D5"/>
    <w:rsid w:val="67AF42FB"/>
    <w:rsid w:val="67FF4BCF"/>
    <w:rsid w:val="68886FE3"/>
    <w:rsid w:val="6BD743A8"/>
    <w:rsid w:val="6BEF2FF4"/>
    <w:rsid w:val="6CDE4B67"/>
    <w:rsid w:val="6DE55C1F"/>
    <w:rsid w:val="6EFF580A"/>
    <w:rsid w:val="6FCCB3BE"/>
    <w:rsid w:val="71995F66"/>
    <w:rsid w:val="71C1519D"/>
    <w:rsid w:val="72C75577"/>
    <w:rsid w:val="73FB7E96"/>
    <w:rsid w:val="749D0296"/>
    <w:rsid w:val="7604134D"/>
    <w:rsid w:val="763159A2"/>
    <w:rsid w:val="776C1511"/>
    <w:rsid w:val="77D44C46"/>
    <w:rsid w:val="77FD6B44"/>
    <w:rsid w:val="78054355"/>
    <w:rsid w:val="78F817C4"/>
    <w:rsid w:val="78FA5335"/>
    <w:rsid w:val="79764D83"/>
    <w:rsid w:val="7995479D"/>
    <w:rsid w:val="7A6A43B8"/>
    <w:rsid w:val="7BAEF582"/>
    <w:rsid w:val="7BD1EFEE"/>
    <w:rsid w:val="7C7FE26E"/>
    <w:rsid w:val="7DEF4288"/>
    <w:rsid w:val="7DF7C6BA"/>
    <w:rsid w:val="7E7C3163"/>
    <w:rsid w:val="7F2F7E99"/>
    <w:rsid w:val="7FCFA592"/>
    <w:rsid w:val="96BE1DE9"/>
    <w:rsid w:val="AFFF0142"/>
    <w:rsid w:val="B77F4DBB"/>
    <w:rsid w:val="BEEFC95A"/>
    <w:rsid w:val="BF977B03"/>
    <w:rsid w:val="CFECA059"/>
    <w:rsid w:val="CFFA85C9"/>
    <w:rsid w:val="D30F3FF8"/>
    <w:rsid w:val="DAB6F86F"/>
    <w:rsid w:val="F36D20AF"/>
    <w:rsid w:val="F37FC84E"/>
    <w:rsid w:val="F7BF6F39"/>
    <w:rsid w:val="FFEC44DB"/>
    <w:rsid w:val="FFFFF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1953</Words>
  <Characters>1972</Characters>
  <Lines>0</Lines>
  <Paragraphs>0</Paragraphs>
  <TotalTime>7</TotalTime>
  <ScaleCrop>false</ScaleCrop>
  <LinksUpToDate>false</LinksUpToDate>
  <CharactersWithSpaces>1974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2025-03-22T23:36:00Z</dcterms:created>
  <dc:creator>user</dc:creator>
  <cp:lastModifiedBy>user</cp:lastModifiedBy>
  <dcterms:modified xsi:type="dcterms:W3CDTF">2025-04-01T09:09:30Z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640D43073D004CE4B3580F8A5BFB124A_13</vt:lpwstr>
  </property>
  <property fmtid="{D5CDD505-2E9C-101B-9397-08002B2CF9AE}" pid="4" name="KSOTemplateDocerSaveRecord">
    <vt:lpwstr>eyJoZGlkIjoiN2M5NzQxNWNlYmZjZjU3MDg1Yzk5OWYxYmM1MjIwNWIiLCJ1c2VySWQiOiI5ODczNjczNDMifQ==</vt:lpwstr>
  </property>
</Properties>
</file>