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就业问题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”的调研汇报材料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市民代表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孙智达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尊敬的张市长，各位领导：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大家好！我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叫</w:t>
      </w:r>
      <w:r>
        <w:rPr>
          <w:rFonts w:hint="eastAsia" w:ascii="仿宋_GB2312" w:hAnsi="仿宋_GB2312" w:eastAsia="仿宋_GB2312" w:cs="仿宋_GB2312"/>
          <w:sz w:val="32"/>
          <w:szCs w:val="32"/>
        </w:rPr>
        <w:t>孙智达，是聊城大学计算机学院的一名应届毕业生，今天非常荣幸能在此发言，向各位领导汇报一下目前我对应届生毕业就业所面临的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感受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个人经历及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求职感悟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来自淄博市一个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普通家庭，本科四年努力学习并参加考研，但成绩不理想，随后开始求职。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去年，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我参加了某国企的秋招，面试区县技术岗位，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最后一轮技术面试中，竞争对手多为硕士，甚至不乏985高校研究生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，遗憾落选。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尝试过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私企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面试，但这些企业更注重实际技术能力，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希望</w:t>
      </w:r>
      <w:r>
        <w:rPr>
          <w:rFonts w:hint="eastAsia" w:ascii="仿宋_GB2312" w:hAnsi="仿宋_GB2312" w:eastAsia="仿宋_GB2312" w:cs="仿宋_GB2312"/>
          <w:sz w:val="32"/>
          <w:szCs w:val="32"/>
        </w:rPr>
        <w:t>新员工能立即上手项目，同时又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压低</w:t>
      </w:r>
      <w:r>
        <w:rPr>
          <w:rFonts w:hint="eastAsia" w:ascii="仿宋_GB2312" w:hAnsi="仿宋_GB2312" w:eastAsia="仿宋_GB2312" w:cs="仿宋_GB2312"/>
          <w:sz w:val="32"/>
          <w:szCs w:val="32"/>
        </w:rPr>
        <w:t>薪资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某私企最终招聘了一位与我学历背景相似的员工，月薪仅2000元，远低于我的预期。此外，今年我参加了其他地市组织的春季招聘会，但计算机对口岗位甚少。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某招聘平台上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，聊城与淄博的互联网岗位有限且要求有经验、技术精湛或从业多年的人员，应届毕业生机会寥寥。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存在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岗位要求高。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当前就业形势严峻，许多企业更倾向招聘高学历人才，尤其是硕士研究生，本科生在竞争中处于劣势。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求职者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技术能力要求越来越高，但应届毕业生往往缺乏经验，难以满足企业需求，造成就业困境。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求职成本高。</w:t>
      </w:r>
      <w:r>
        <w:rPr>
          <w:rFonts w:hint="eastAsia" w:ascii="仿宋_GB2312" w:hAnsi="仿宋_GB2312" w:eastAsia="仿宋_GB2312" w:cs="仿宋_GB2312"/>
          <w:sz w:val="32"/>
          <w:szCs w:val="32"/>
        </w:rPr>
        <w:t>异地求职的毕业生往往需要到企业所在地进行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线下应聘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。以班里一位同学为例，他籍贯陕西，报名参加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陕西的企业招聘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仅车费、住宿费、餐饮费便已500元起步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无经济来源的毕业生来说，是一笔不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（三）求职风险大。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部分企业利用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应届毕业生缺乏社会经验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急于找工作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的心理，进行虚假宣传甚至诈骗</w:t>
      </w:r>
      <w:r>
        <w:rPr>
          <w:rFonts w:hint="eastAsia" w:ascii="仿宋_GB2312" w:hAnsi="仿宋_GB2312" w:eastAsia="仿宋_GB2312" w:cs="仿宋_GB2312"/>
          <w:sz w:val="32"/>
          <w:szCs w:val="32"/>
        </w:rPr>
        <w:t>。据身边同学所述，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告诉他</w:t>
      </w:r>
      <w:r>
        <w:rPr>
          <w:rFonts w:hint="eastAsia" w:ascii="仿宋_GB2312" w:hAnsi="仿宋_GB2312" w:eastAsia="仿宋_GB2312" w:cs="仿宋_GB2312"/>
          <w:sz w:val="32"/>
          <w:szCs w:val="32"/>
        </w:rPr>
        <w:t>试用期一个月后转正，但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到期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后，非但没有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让其</w:t>
      </w:r>
      <w:r>
        <w:rPr>
          <w:rFonts w:hint="eastAsia" w:ascii="仿宋_GB2312" w:hAnsi="仿宋_GB2312" w:eastAsia="仿宋_GB2312" w:cs="仿宋_GB2312"/>
          <w:sz w:val="32"/>
          <w:szCs w:val="32"/>
        </w:rPr>
        <w:t>按期转正，还通过隐形欺诈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使他</w:t>
      </w:r>
      <w:r>
        <w:rPr>
          <w:rFonts w:hint="eastAsia" w:ascii="仿宋_GB2312" w:hAnsi="仿宋_GB2312" w:eastAsia="仿宋_GB2312" w:cs="仿宋_GB2312"/>
          <w:sz w:val="32"/>
          <w:szCs w:val="32"/>
        </w:rPr>
        <w:t>背负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3万元贷款。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就业岗位少。在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只有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济南、青岛等城市互联网产业发展较好，聊城、淄博等地市互联网企业数量及规模有限，计算机专业毕业生本地就业困难，大多只能选择考研或考编。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意见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（一）鼓励企业增加实习岗位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对于初入社会的应届生来说，最缺乏的便是经验，急需到企业学习最新的技术。建议政府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搭建校企合作平台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加强供需对接，引导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企业增加实习岗位。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营造良好的求职氛围。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</w:rPr>
        <w:t>开设青年驿站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青年食堂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，加大对我市“青年兴聊”工程等政策的宣传力度。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异地来聊求职的应届毕业生，可凭借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享受相关优惠，既降低求职成本，也折射城市爱才引才的诚意。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严厉</w:t>
      </w:r>
      <w:r>
        <w:rPr>
          <w:rFonts w:hint="eastAsia" w:ascii="楷体_GB2312" w:hAnsi="楷体_GB2312" w:eastAsia="楷体_GB2312" w:cs="楷体_GB2312"/>
          <w:sz w:val="32"/>
          <w:szCs w:val="32"/>
        </w:rPr>
        <w:t>打击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虚假招聘。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加大对企业创办经营的审查监管力度，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杜绝虚假招聘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欺诈毕业生贷款等行为。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）扶持本土互联网企业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建议对一些具有发展潜力的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本地</w:t>
      </w:r>
      <w:r>
        <w:rPr>
          <w:rFonts w:hint="eastAsia" w:ascii="仿宋_GB2312" w:hAnsi="仿宋_GB2312" w:eastAsia="仿宋_GB2312" w:cs="仿宋_GB2312"/>
          <w:sz w:val="32"/>
          <w:szCs w:val="32"/>
        </w:rPr>
        <w:t>互联网企业予以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支持，促进其发展。也可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招引深度求索、宇树科技等人工智能企业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设立分支机构或研发中心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推动本地互联网企业规模化发展。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我相信，在政府积极引导和全社会共同努力下，我们一定能克服当前困难，实现更加充分和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高质量的就业。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感谢各位领导的倾听，谢谢大家！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6B"/>
    <w:rsid w:val="00116EDB"/>
    <w:rsid w:val="00162E64"/>
    <w:rsid w:val="00194F4E"/>
    <w:rsid w:val="002A3C61"/>
    <w:rsid w:val="002F552A"/>
    <w:rsid w:val="004E41B0"/>
    <w:rsid w:val="004E53A5"/>
    <w:rsid w:val="00531B66"/>
    <w:rsid w:val="00616A20"/>
    <w:rsid w:val="00770500"/>
    <w:rsid w:val="008523F6"/>
    <w:rsid w:val="009079DE"/>
    <w:rsid w:val="00991F91"/>
    <w:rsid w:val="009B3AEB"/>
    <w:rsid w:val="00A32BBC"/>
    <w:rsid w:val="00A55B4B"/>
    <w:rsid w:val="00BB0299"/>
    <w:rsid w:val="00BF2405"/>
    <w:rsid w:val="00D14B74"/>
    <w:rsid w:val="00DB20AE"/>
    <w:rsid w:val="00E7582B"/>
    <w:rsid w:val="00EA46F4"/>
    <w:rsid w:val="00EF6A72"/>
    <w:rsid w:val="00F700FC"/>
    <w:rsid w:val="00FD65BB"/>
    <w:rsid w:val="00FE706B"/>
    <w:rsid w:val="13F72533"/>
    <w:rsid w:val="1DF71352"/>
    <w:rsid w:val="3FDF3FBF"/>
    <w:rsid w:val="53DBF0A9"/>
    <w:rsid w:val="576F14A0"/>
    <w:rsid w:val="5FFF65D4"/>
    <w:rsid w:val="6F4611D2"/>
    <w:rsid w:val="7FBBA5A1"/>
    <w:rsid w:val="7FFFB7FA"/>
    <w:rsid w:val="8E7FFCE5"/>
    <w:rsid w:val="A77C1070"/>
    <w:rsid w:val="B5EA8058"/>
    <w:rsid w:val="F7FFBC90"/>
    <w:rsid w:val="F9A73A6A"/>
    <w:rsid w:val="FB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1220</Characters>
  <Lines>10</Lines>
  <Paragraphs>2</Paragraphs>
  <TotalTime>20</TotalTime>
  <ScaleCrop>false</ScaleCrop>
  <LinksUpToDate>false</LinksUpToDate>
  <CharactersWithSpaces>1431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2025-02-23T01:43:00Z</dcterms:created>
  <dc:creator>智达 孙</dc:creator>
  <cp:lastModifiedBy>user</cp:lastModifiedBy>
  <cp:lastPrinted>2025-02-27T07:02:00Z</cp:lastPrinted>
  <dcterms:modified xsi:type="dcterms:W3CDTF">2025-02-27T12:05:06Z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