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省级优秀学生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line="500" w:lineRule="exact"/>
        <w:ind w:right="238"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                                        2024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5"/>
        <w:tblW w:w="136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59"/>
        <w:gridCol w:w="993"/>
        <w:gridCol w:w="708"/>
        <w:gridCol w:w="2166"/>
        <w:gridCol w:w="2490"/>
        <w:gridCol w:w="2655"/>
        <w:gridCol w:w="25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学校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注册学号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张雯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G371581200505160066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371580200505160066</w:t>
            </w:r>
          </w:p>
        </w:tc>
        <w:tc>
          <w:tcPr>
            <w:tcW w:w="250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级学前教育十一班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王佳琪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L371500200511040008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371581200511047182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杨燕鲁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G371525200801185320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371525200801185320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级学前教育十班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刘岩岩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G371525200504265922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371525200504265922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级学前教育七班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史素然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L371500200608280006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371525200608283367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闫玉玲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G371581200512030040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371581200512030040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级学前教育十一班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李明欢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G371521200606164641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371521200606164641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级学前教育四班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邵鑫阳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G130433200410122778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130433200410122778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杨亚茹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G37152120061122694X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37152120061122694X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级学前教育十一班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李佳宁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G371581200604220060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371581200604220060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级学前教育六班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张洪妍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G371581200607040022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371581200607040022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马艺华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G371581200602105720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371581200602105720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张瑞瑶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L371500200607110008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371522200607118424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</w:t>
            </w:r>
            <w:r>
              <w:rPr>
                <w:rFonts w:ascii="仿宋_GB2312" w:eastAsia="仿宋_GB2312"/>
                <w:sz w:val="21"/>
                <w:szCs w:val="21"/>
              </w:rPr>
              <w:t>保育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四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汪鑫琪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G371581200501256984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371581200501256984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2021级音乐表演一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孙文慧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L371500200509250008</w:t>
            </w: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371502200509255526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2021级小学教育二班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薛晶晶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L371500200510170006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371525200510176926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2021级小学教育三班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路宇梵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G37152520060522592X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37152520060522592X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2021级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小学教育五</w:t>
            </w:r>
            <w:r>
              <w:rPr>
                <w:rFonts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张靓莹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G</w:t>
            </w:r>
            <w:r>
              <w:rPr>
                <w:rFonts w:ascii="仿宋_GB2312" w:hAnsi="宋体" w:eastAsia="仿宋_GB2312"/>
                <w:sz w:val="21"/>
                <w:szCs w:val="21"/>
              </w:rPr>
              <w:t>371581200505166863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371581200505166863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2021级学前教育十八班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张红蕾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L371500200611110010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371581200611116069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2022级学前教育十二班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史淑诺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L371500200704240012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370921200704240020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1"/>
                <w:szCs w:val="21"/>
                <w:highlight w:val="none"/>
              </w:rPr>
              <w:t>22级学前教育</w:t>
            </w:r>
            <w:r>
              <w:rPr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/>
              </w:rPr>
              <w:t>十一</w:t>
            </w:r>
            <w:r>
              <w:rPr>
                <w:rFonts w:hint="eastAsia" w:ascii="仿宋_GB2312" w:hAnsi="宋体" w:eastAsia="仿宋_GB2312"/>
                <w:sz w:val="21"/>
                <w:szCs w:val="21"/>
                <w:highlight w:val="none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杨林林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L371500200606060004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371581200606067207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2021级艺术设计与制作一班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刘志莹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L371500200609020008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371581200609022442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2022级计算机平面设计二班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熊鑫荣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L371500200702140010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371581200702146829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2022级艺术设计与制作一班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张金鑫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G371581200608305723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371581200608305723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2022级艺术设计与制作一班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黄临贺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L371500200711060001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371581200711066433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2022级电子技术应用一班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徐静然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4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L371500200705280006</w:t>
            </w:r>
          </w:p>
        </w:tc>
        <w:tc>
          <w:tcPr>
            <w:tcW w:w="26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371581200705286069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</w:rPr>
              <w:t>22级计算机应用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陶郡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G371581200602120023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371581200602120023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</w:rPr>
              <w:t>22级计算机应用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李欣然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G371581200607226548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371581200607226548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</w:rPr>
              <w:t>21级计算机平面设计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刘振蓉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G371581200602080885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371581200602080885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2021级幼儿保育五班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徐书丽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L371500200508160012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371581200508166084</w:t>
            </w:r>
          </w:p>
        </w:tc>
        <w:tc>
          <w:tcPr>
            <w:tcW w:w="250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2021级幼儿保育五班</w:t>
            </w:r>
          </w:p>
        </w:tc>
      </w:tr>
    </w:tbl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省级优秀学生干部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line="500" w:lineRule="exact"/>
        <w:ind w:right="238"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                                     2024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3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15 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5"/>
        <w:tblW w:w="13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59"/>
        <w:gridCol w:w="993"/>
        <w:gridCol w:w="708"/>
        <w:gridCol w:w="2121"/>
        <w:gridCol w:w="2715"/>
        <w:gridCol w:w="2475"/>
        <w:gridCol w:w="24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张成云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女</w:t>
            </w:r>
          </w:p>
        </w:tc>
        <w:tc>
          <w:tcPr>
            <w:tcW w:w="2121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G371526200607245226</w:t>
            </w:r>
          </w:p>
        </w:tc>
        <w:tc>
          <w:tcPr>
            <w:tcW w:w="247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371526200607245226</w:t>
            </w:r>
          </w:p>
        </w:tc>
        <w:tc>
          <w:tcPr>
            <w:tcW w:w="2430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ascii="仿宋_GB2312" w:hAnsi="宋体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级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学前教育五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市直学校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李俏俏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21" w:type="dxa"/>
            <w:vAlign w:val="top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聊城幼儿师范学校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G371525200603237222</w:t>
            </w:r>
          </w:p>
        </w:tc>
        <w:tc>
          <w:tcPr>
            <w:tcW w:w="2475" w:type="dxa"/>
            <w:vAlign w:val="top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371525200603237222</w:t>
            </w:r>
          </w:p>
        </w:tc>
        <w:tc>
          <w:tcPr>
            <w:tcW w:w="2430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2021级幼儿保育二班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市直学校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马艳琪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21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聊城幼儿师范学校</w:t>
            </w:r>
          </w:p>
        </w:tc>
        <w:tc>
          <w:tcPr>
            <w:tcW w:w="2715" w:type="dxa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/>
                <w:szCs w:val="21"/>
                <w:lang w:val="en-US" w:eastAsia="zh-CN"/>
              </w:rPr>
              <w:t>G371622200509252422</w:t>
            </w:r>
          </w:p>
        </w:tc>
        <w:tc>
          <w:tcPr>
            <w:tcW w:w="2475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371622200509252422</w:t>
            </w:r>
          </w:p>
        </w:tc>
        <w:tc>
          <w:tcPr>
            <w:tcW w:w="2430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2021级小学教育一班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</w:tcPr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李红杰</w:t>
            </w:r>
          </w:p>
        </w:tc>
        <w:tc>
          <w:tcPr>
            <w:tcW w:w="708" w:type="dxa"/>
          </w:tcPr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聊城幼儿师范学校</w:t>
            </w: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G371581200510200480</w:t>
            </w: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371581200510200480</w:t>
            </w: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2021级学前教育十七班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胡祥旺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121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聊城市幼儿师范学校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G371581200605106972</w:t>
            </w:r>
          </w:p>
        </w:tc>
        <w:tc>
          <w:tcPr>
            <w:tcW w:w="2475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371581200605106972</w:t>
            </w:r>
          </w:p>
        </w:tc>
        <w:tc>
          <w:tcPr>
            <w:tcW w:w="2430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2021级艺术设计与制作一班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市直学校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李云豪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121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聊城幼儿师范学校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L371500200705030015</w:t>
            </w:r>
          </w:p>
        </w:tc>
        <w:tc>
          <w:tcPr>
            <w:tcW w:w="2475" w:type="dxa"/>
            <w:vAlign w:val="top"/>
          </w:tcPr>
          <w:p>
            <w:pPr>
              <w:spacing w:line="500" w:lineRule="exac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371523200705033754</w:t>
            </w: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2022级计算机应用一班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spacing w:line="500" w:lineRule="exact"/>
        <w:ind w:right="238" w:firstLine="2880" w:firstLineChars="1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                        2024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5"/>
        <w:tblW w:w="13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10"/>
        <w:gridCol w:w="4820"/>
        <w:gridCol w:w="3832"/>
        <w:gridCol w:w="1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班级名称（年级+班级）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聊城幼儿师范学校</w:t>
            </w:r>
          </w:p>
        </w:tc>
        <w:tc>
          <w:tcPr>
            <w:tcW w:w="383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学前教育一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</w:p>
        </w:tc>
        <w:tc>
          <w:tcPr>
            <w:tcW w:w="149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聊城幼儿师范学校</w:t>
            </w:r>
          </w:p>
        </w:tc>
        <w:tc>
          <w:tcPr>
            <w:tcW w:w="383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2021级幼儿保育一班</w:t>
            </w:r>
          </w:p>
        </w:tc>
        <w:tc>
          <w:tcPr>
            <w:tcW w:w="149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聊城幼儿师范学校</w:t>
            </w:r>
          </w:p>
        </w:tc>
        <w:tc>
          <w:tcPr>
            <w:tcW w:w="383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2021级小学教育二班</w:t>
            </w:r>
          </w:p>
        </w:tc>
        <w:tc>
          <w:tcPr>
            <w:tcW w:w="149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聊城幼儿师范学校</w:t>
            </w:r>
          </w:p>
        </w:tc>
        <w:tc>
          <w:tcPr>
            <w:tcW w:w="383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Hans"/>
              </w:rPr>
              <w:t>级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学前教育十七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Hans"/>
              </w:rPr>
              <w:t>班</w:t>
            </w:r>
          </w:p>
        </w:tc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聊城幼儿师范学校</w:t>
            </w:r>
          </w:p>
        </w:tc>
        <w:tc>
          <w:tcPr>
            <w:tcW w:w="383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2021环境艺术设计一班</w:t>
            </w:r>
          </w:p>
        </w:tc>
        <w:tc>
          <w:tcPr>
            <w:tcW w:w="149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482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聊城幼儿师范学校</w:t>
            </w:r>
          </w:p>
        </w:tc>
        <w:tc>
          <w:tcPr>
            <w:tcW w:w="383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2022级大数据技术应用二班</w:t>
            </w:r>
          </w:p>
        </w:tc>
        <w:tc>
          <w:tcPr>
            <w:tcW w:w="149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ZWZkZWQ5ZWQ1Njk4ODJjY2VkMDIzNThjMzZiOTIifQ=="/>
  </w:docVars>
  <w:rsids>
    <w:rsidRoot w:val="001B3C20"/>
    <w:rsid w:val="000E24D7"/>
    <w:rsid w:val="001B3C20"/>
    <w:rsid w:val="003A3D1F"/>
    <w:rsid w:val="00445E25"/>
    <w:rsid w:val="00671207"/>
    <w:rsid w:val="00735AB2"/>
    <w:rsid w:val="00770514"/>
    <w:rsid w:val="008734E6"/>
    <w:rsid w:val="009766BA"/>
    <w:rsid w:val="00AE4E99"/>
    <w:rsid w:val="00CC529C"/>
    <w:rsid w:val="00DA1357"/>
    <w:rsid w:val="00EB4147"/>
    <w:rsid w:val="00F47A9A"/>
    <w:rsid w:val="03FB2A7D"/>
    <w:rsid w:val="054838F8"/>
    <w:rsid w:val="06225F86"/>
    <w:rsid w:val="0707405B"/>
    <w:rsid w:val="09EB65C7"/>
    <w:rsid w:val="0FD03741"/>
    <w:rsid w:val="1E0B5246"/>
    <w:rsid w:val="2A563950"/>
    <w:rsid w:val="2CAA447D"/>
    <w:rsid w:val="2D76092E"/>
    <w:rsid w:val="33143BA1"/>
    <w:rsid w:val="35D466DB"/>
    <w:rsid w:val="3B643C66"/>
    <w:rsid w:val="3DC23DCA"/>
    <w:rsid w:val="42BC02D5"/>
    <w:rsid w:val="47903645"/>
    <w:rsid w:val="487970CD"/>
    <w:rsid w:val="4AF61C88"/>
    <w:rsid w:val="4D6053AA"/>
    <w:rsid w:val="531A0872"/>
    <w:rsid w:val="57174803"/>
    <w:rsid w:val="5C41482C"/>
    <w:rsid w:val="63750927"/>
    <w:rsid w:val="6CC7710E"/>
    <w:rsid w:val="6F9B5790"/>
    <w:rsid w:val="72745891"/>
    <w:rsid w:val="72813034"/>
    <w:rsid w:val="7D7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1"/>
    <w:autoRedefine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1309</Words>
  <Characters>2740</Characters>
  <Lines>10</Lines>
  <Paragraphs>3</Paragraphs>
  <TotalTime>41</TotalTime>
  <ScaleCrop>false</ScaleCrop>
  <LinksUpToDate>false</LinksUpToDate>
  <CharactersWithSpaces>2955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WPS_1506604941</cp:lastModifiedBy>
  <cp:lastPrinted>2021-12-21T02:54:00Z</cp:lastPrinted>
  <dcterms:modified xsi:type="dcterms:W3CDTF">2024-05-23T09:04:02Z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DCF04633F3554DE99E358292C9F10349_13</vt:lpwstr>
  </property>
</Properties>
</file>